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33A7" w14:textId="341E2847" w:rsidR="00A65FFA" w:rsidRDefault="00FB2CC0" w:rsidP="00777C74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Komunitní centrum Ústín a Mateřská škola Ústín zvou na seminář</w:t>
      </w:r>
    </w:p>
    <w:p w14:paraId="03FBFFF1" w14:textId="54E8874C" w:rsidR="00FB2CC0" w:rsidRPr="00777C74" w:rsidRDefault="00FB2CC0" w:rsidP="00777C74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777C74">
        <w:rPr>
          <w:rFonts w:ascii="Arial" w:hAnsi="Arial" w:cs="Arial"/>
          <w:b/>
          <w:bCs/>
          <w:sz w:val="72"/>
          <w:szCs w:val="72"/>
        </w:rPr>
        <w:t>První pomoc pro všechny občany</w:t>
      </w:r>
    </w:p>
    <w:p w14:paraId="7D6BC99B" w14:textId="2AE0FF0F" w:rsidR="00FB2CC0" w:rsidRDefault="00777C74" w:rsidP="00777C7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 MUDr. Milanem Brázdilem n</w:t>
      </w:r>
      <w:r w:rsidR="00FB2CC0">
        <w:rPr>
          <w:rFonts w:ascii="Arial" w:hAnsi="Arial" w:cs="Arial"/>
          <w:sz w:val="36"/>
          <w:szCs w:val="36"/>
        </w:rPr>
        <w:t>a sále KC v pondělí 20. 9. 2021 od 16,30</w:t>
      </w:r>
      <w:r w:rsidR="00E55AA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hod.</w:t>
      </w:r>
    </w:p>
    <w:p w14:paraId="090E6BE8" w14:textId="094E5231" w:rsidR="00777C74" w:rsidRDefault="00777C74" w:rsidP="00777C74">
      <w:pPr>
        <w:rPr>
          <w:rFonts w:ascii="Arial" w:hAnsi="Arial" w:cs="Arial"/>
          <w:sz w:val="36"/>
          <w:szCs w:val="36"/>
        </w:rPr>
      </w:pPr>
    </w:p>
    <w:p w14:paraId="1CB3CA0A" w14:textId="4C311379" w:rsidR="00777C74" w:rsidRDefault="00777C74" w:rsidP="00777C7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11C4ECB1" wp14:editId="4AB8ECB6">
            <wp:extent cx="2743200" cy="1666875"/>
            <wp:effectExtent l="0" t="0" r="0" b="9525"/>
            <wp:docPr id="3" name="obrázek 1" descr="Kurz první pomoci u dětí ZDrSEM MAMA « Život na Praz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z první pomoci u dětí ZDrSEM MAMA « Život na Praz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A0309" w14:textId="77777777" w:rsidR="00777C74" w:rsidRDefault="00777C74" w:rsidP="00777C74">
      <w:pPr>
        <w:rPr>
          <w:rFonts w:ascii="Arial" w:hAnsi="Arial" w:cs="Arial"/>
          <w:sz w:val="36"/>
          <w:szCs w:val="36"/>
        </w:rPr>
      </w:pPr>
    </w:p>
    <w:p w14:paraId="2E923B84" w14:textId="77777777" w:rsidR="00777C74" w:rsidRDefault="00FB2CC0" w:rsidP="00777C7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Seznámíme se s nejdůležitějšími tématy první pomoci</w:t>
      </w:r>
    </w:p>
    <w:p w14:paraId="76C0A4C4" w14:textId="46C88187" w:rsidR="00A65FFA" w:rsidRPr="00777C74" w:rsidRDefault="00777C74" w:rsidP="00777C7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s možností řešení konkrétních problémů a dotazů.</w:t>
      </w:r>
    </w:p>
    <w:sectPr w:rsidR="00A65FFA" w:rsidRPr="00777C74" w:rsidSect="00294B6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F5962" w14:textId="77777777" w:rsidR="00674FFA" w:rsidRDefault="00674FFA" w:rsidP="00151B5D">
      <w:pPr>
        <w:spacing w:after="0" w:line="240" w:lineRule="auto"/>
      </w:pPr>
      <w:r>
        <w:separator/>
      </w:r>
    </w:p>
  </w:endnote>
  <w:endnote w:type="continuationSeparator" w:id="0">
    <w:p w14:paraId="39670876" w14:textId="77777777" w:rsidR="00674FFA" w:rsidRDefault="00674FF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CFCA7" w14:textId="77777777" w:rsidR="00674FFA" w:rsidRDefault="00674FFA" w:rsidP="00151B5D">
      <w:pPr>
        <w:spacing w:after="0" w:line="240" w:lineRule="auto"/>
      </w:pPr>
      <w:r>
        <w:separator/>
      </w:r>
    </w:p>
  </w:footnote>
  <w:footnote w:type="continuationSeparator" w:id="0">
    <w:p w14:paraId="5C5C761B" w14:textId="77777777" w:rsidR="00674FFA" w:rsidRDefault="00674FF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5E5F9" w14:textId="77777777"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1D909982" wp14:editId="4F5DC041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5ED5">
      <w:rPr>
        <w:noProof/>
        <w:lang w:eastAsia="cs-CZ"/>
      </w:rPr>
      <w:t xml:space="preserve">                                                               </w:t>
    </w:r>
    <w:r w:rsidR="00294B6E">
      <w:rPr>
        <w:noProof/>
        <w:lang w:eastAsia="cs-CZ"/>
      </w:rPr>
      <w:t xml:space="preserve">                                                                                   </w:t>
    </w:r>
    <w:r w:rsidR="00825ED5">
      <w:rPr>
        <w:noProof/>
        <w:lang w:eastAsia="cs-CZ"/>
      </w:rPr>
      <w:t xml:space="preserve">       </w:t>
    </w:r>
    <w:r w:rsidR="00825ED5">
      <w:rPr>
        <w:noProof/>
        <w:lang w:eastAsia="cs-CZ"/>
      </w:rPr>
      <w:drawing>
        <wp:inline distT="0" distB="0" distL="0" distR="0" wp14:anchorId="5AA56803" wp14:editId="1694123C">
          <wp:extent cx="914400" cy="523875"/>
          <wp:effectExtent l="0" t="0" r="0" b="9525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44B8F" w14:textId="77777777" w:rsidR="00151B5D" w:rsidRDefault="00825ED5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1CAE"/>
    <w:rsid w:val="000A475F"/>
    <w:rsid w:val="001057E1"/>
    <w:rsid w:val="00151B5D"/>
    <w:rsid w:val="00294B6E"/>
    <w:rsid w:val="004F6D51"/>
    <w:rsid w:val="00505BC3"/>
    <w:rsid w:val="005067A0"/>
    <w:rsid w:val="00570858"/>
    <w:rsid w:val="005A109A"/>
    <w:rsid w:val="005A78E1"/>
    <w:rsid w:val="005B7BEA"/>
    <w:rsid w:val="00634C89"/>
    <w:rsid w:val="00674FFA"/>
    <w:rsid w:val="00777C74"/>
    <w:rsid w:val="00825ED5"/>
    <w:rsid w:val="008E1772"/>
    <w:rsid w:val="008E242A"/>
    <w:rsid w:val="00A65FFA"/>
    <w:rsid w:val="00C06FE9"/>
    <w:rsid w:val="00C22D0E"/>
    <w:rsid w:val="00C571A7"/>
    <w:rsid w:val="00D74B9C"/>
    <w:rsid w:val="00E55AA3"/>
    <w:rsid w:val="00F72EB5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CDAE"/>
  <w15:docId w15:val="{BC0D9EB9-FBE2-43C8-A727-BC8EE58D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4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Obec</cp:lastModifiedBy>
  <cp:revision>2</cp:revision>
  <cp:lastPrinted>2021-09-15T11:49:00Z</cp:lastPrinted>
  <dcterms:created xsi:type="dcterms:W3CDTF">2021-09-15T11:50:00Z</dcterms:created>
  <dcterms:modified xsi:type="dcterms:W3CDTF">2021-09-15T11:50:00Z</dcterms:modified>
</cp:coreProperties>
</file>