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7C930" w14:textId="77777777" w:rsidR="00522301" w:rsidRPr="007C4D75" w:rsidRDefault="00F3007F" w:rsidP="007C4D75">
      <w:pPr>
        <w:rPr>
          <w:color w:val="FF0000"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77B905B" wp14:editId="0A5DD585">
            <wp:extent cx="2348657" cy="448310"/>
            <wp:effectExtent l="0" t="0" r="0" b="889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20" cy="4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B7">
        <w:tab/>
      </w:r>
      <w:r w:rsidR="00914EB7">
        <w:tab/>
      </w:r>
      <w:r w:rsidR="00914EB7">
        <w:tab/>
      </w:r>
    </w:p>
    <w:p w14:paraId="52BE2794" w14:textId="77777777"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14:paraId="64013D64" w14:textId="77777777"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14:paraId="1E9D235C" w14:textId="77777777"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14:paraId="0D6247D5" w14:textId="77777777"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14:paraId="0E6A6DD4" w14:textId="77777777"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4042161" w14:textId="16378D41" w:rsidR="00A7133F" w:rsidRDefault="00D7726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574FB">
        <w:rPr>
          <w:rFonts w:ascii="Times New Roman" w:hAnsi="Times New Roman" w:cs="Times New Roman"/>
          <w:sz w:val="24"/>
        </w:rPr>
        <w:t>V</w:t>
      </w:r>
      <w:r w:rsidR="00F3007F" w:rsidRPr="00522301">
        <w:rPr>
          <w:rFonts w:ascii="Times New Roman" w:hAnsi="Times New Roman" w:cs="Times New Roman"/>
          <w:sz w:val="24"/>
        </w:rPr>
        <w:t xml:space="preserve"> Těšeticích dne </w:t>
      </w:r>
      <w:r w:rsidR="00CF0443">
        <w:rPr>
          <w:rFonts w:ascii="Times New Roman" w:hAnsi="Times New Roman" w:cs="Times New Roman"/>
          <w:sz w:val="24"/>
        </w:rPr>
        <w:t xml:space="preserve"> </w:t>
      </w:r>
      <w:r w:rsidR="00BC2C6F">
        <w:rPr>
          <w:rFonts w:ascii="Times New Roman" w:hAnsi="Times New Roman" w:cs="Times New Roman"/>
          <w:sz w:val="24"/>
        </w:rPr>
        <w:t>2</w:t>
      </w:r>
      <w:r w:rsidR="005859A9">
        <w:rPr>
          <w:rFonts w:ascii="Times New Roman" w:hAnsi="Times New Roman" w:cs="Times New Roman"/>
          <w:sz w:val="24"/>
        </w:rPr>
        <w:t>9</w:t>
      </w:r>
      <w:r w:rsidR="007F302C">
        <w:rPr>
          <w:rFonts w:ascii="Times New Roman" w:hAnsi="Times New Roman" w:cs="Times New Roman"/>
          <w:sz w:val="24"/>
        </w:rPr>
        <w:t xml:space="preserve">. </w:t>
      </w:r>
      <w:r w:rsidR="00412B8E">
        <w:rPr>
          <w:rFonts w:ascii="Times New Roman" w:hAnsi="Times New Roman" w:cs="Times New Roman"/>
          <w:sz w:val="24"/>
        </w:rPr>
        <w:t>3</w:t>
      </w:r>
      <w:r w:rsidR="007F302C">
        <w:rPr>
          <w:rFonts w:ascii="Times New Roman" w:hAnsi="Times New Roman" w:cs="Times New Roman"/>
          <w:sz w:val="24"/>
        </w:rPr>
        <w:t>. 20</w:t>
      </w:r>
      <w:r w:rsidR="00DC5DB1">
        <w:rPr>
          <w:rFonts w:ascii="Times New Roman" w:hAnsi="Times New Roman" w:cs="Times New Roman"/>
          <w:sz w:val="24"/>
        </w:rPr>
        <w:t>2</w:t>
      </w:r>
      <w:r w:rsidR="00412B8E">
        <w:rPr>
          <w:rFonts w:ascii="Times New Roman" w:hAnsi="Times New Roman" w:cs="Times New Roman"/>
          <w:sz w:val="24"/>
        </w:rPr>
        <w:t>1</w:t>
      </w:r>
    </w:p>
    <w:p w14:paraId="4D814507" w14:textId="77777777" w:rsidR="00A5102A" w:rsidRDefault="00A5102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7341FF9F" w14:textId="77777777" w:rsidR="00A5102A" w:rsidRPr="00CF0443" w:rsidRDefault="00A5102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45F86E0C" w14:textId="2ECF8E61" w:rsidR="00F3007F" w:rsidRDefault="007C4D75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P o z v á n k</w:t>
      </w:r>
      <w:r w:rsidR="00BC2C6F">
        <w:rPr>
          <w:rFonts w:ascii="Times New Roman" w:hAnsi="Times New Roman" w:cs="Times New Roman"/>
          <w:b/>
          <w:sz w:val="44"/>
        </w:rPr>
        <w:t> </w:t>
      </w:r>
      <w:r>
        <w:rPr>
          <w:rFonts w:ascii="Times New Roman" w:hAnsi="Times New Roman" w:cs="Times New Roman"/>
          <w:b/>
          <w:sz w:val="44"/>
        </w:rPr>
        <w:t>a</w:t>
      </w:r>
    </w:p>
    <w:p w14:paraId="74A1CDC2" w14:textId="77777777" w:rsidR="00BC2C6F" w:rsidRPr="00522301" w:rsidRDefault="00BC2C6F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66A2A2CA" w14:textId="77777777"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14:paraId="084C16D2" w14:textId="7940CAE8" w:rsidR="00BC538F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1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DB1">
        <w:rPr>
          <w:rFonts w:ascii="Times New Roman" w:hAnsi="Times New Roman" w:cs="Times New Roman"/>
          <w:b/>
          <w:sz w:val="24"/>
          <w:szCs w:val="24"/>
        </w:rPr>
        <w:t>1</w:t>
      </w:r>
      <w:r w:rsidR="009A1DEB">
        <w:rPr>
          <w:rFonts w:ascii="Times New Roman" w:hAnsi="Times New Roman" w:cs="Times New Roman"/>
          <w:b/>
          <w:sz w:val="24"/>
          <w:szCs w:val="24"/>
        </w:rPr>
        <w:t>/20</w:t>
      </w:r>
      <w:r w:rsidR="00DC5DB1">
        <w:rPr>
          <w:rFonts w:ascii="Times New Roman" w:hAnsi="Times New Roman" w:cs="Times New Roman"/>
          <w:b/>
          <w:sz w:val="24"/>
          <w:szCs w:val="24"/>
        </w:rPr>
        <w:t>2</w:t>
      </w:r>
      <w:r w:rsidR="00412B8E">
        <w:rPr>
          <w:rFonts w:ascii="Times New Roman" w:hAnsi="Times New Roman" w:cs="Times New Roman"/>
          <w:b/>
          <w:sz w:val="24"/>
          <w:szCs w:val="24"/>
        </w:rPr>
        <w:t>1</w:t>
      </w:r>
      <w:r w:rsidR="009A1DEB">
        <w:rPr>
          <w:rFonts w:ascii="Times New Roman" w:hAnsi="Times New Roman" w:cs="Times New Roman"/>
          <w:b/>
          <w:sz w:val="24"/>
          <w:szCs w:val="24"/>
        </w:rPr>
        <w:t>,</w:t>
      </w:r>
    </w:p>
    <w:p w14:paraId="6A143E4B" w14:textId="599E866B" w:rsidR="002A6EA7" w:rsidRDefault="00F3007F" w:rsidP="007F3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1D8">
        <w:rPr>
          <w:rFonts w:ascii="Times New Roman" w:hAnsi="Times New Roman" w:cs="Times New Roman"/>
          <w:b/>
          <w:sz w:val="24"/>
          <w:szCs w:val="24"/>
        </w:rPr>
        <w:t xml:space="preserve">v pátek </w:t>
      </w:r>
      <w:r w:rsidR="00FA32C5">
        <w:rPr>
          <w:rFonts w:ascii="Times New Roman" w:hAnsi="Times New Roman" w:cs="Times New Roman"/>
          <w:b/>
          <w:sz w:val="24"/>
          <w:szCs w:val="24"/>
        </w:rPr>
        <w:t>dne</w:t>
      </w:r>
      <w:r w:rsidR="007F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B8E">
        <w:rPr>
          <w:rFonts w:ascii="Times New Roman" w:hAnsi="Times New Roman" w:cs="Times New Roman"/>
          <w:b/>
          <w:sz w:val="24"/>
          <w:szCs w:val="24"/>
        </w:rPr>
        <w:t>9</w:t>
      </w:r>
      <w:r w:rsidR="00DF11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2B8E">
        <w:rPr>
          <w:rFonts w:ascii="Times New Roman" w:hAnsi="Times New Roman" w:cs="Times New Roman"/>
          <w:b/>
          <w:sz w:val="24"/>
          <w:szCs w:val="24"/>
        </w:rPr>
        <w:t>4</w:t>
      </w:r>
      <w:r w:rsidR="00DF11D8">
        <w:rPr>
          <w:rFonts w:ascii="Times New Roman" w:hAnsi="Times New Roman" w:cs="Times New Roman"/>
          <w:b/>
          <w:sz w:val="24"/>
          <w:szCs w:val="24"/>
        </w:rPr>
        <w:t>.</w:t>
      </w:r>
      <w:r w:rsidR="00DB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DEB">
        <w:rPr>
          <w:rFonts w:ascii="Times New Roman" w:hAnsi="Times New Roman" w:cs="Times New Roman"/>
          <w:b/>
          <w:sz w:val="24"/>
          <w:szCs w:val="24"/>
        </w:rPr>
        <w:t>20</w:t>
      </w:r>
      <w:r w:rsidR="00DC5DB1">
        <w:rPr>
          <w:rFonts w:ascii="Times New Roman" w:hAnsi="Times New Roman" w:cs="Times New Roman"/>
          <w:b/>
          <w:sz w:val="24"/>
          <w:szCs w:val="24"/>
        </w:rPr>
        <w:t>20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02221B">
        <w:rPr>
          <w:rFonts w:ascii="Times New Roman" w:hAnsi="Times New Roman" w:cs="Times New Roman"/>
          <w:b/>
          <w:sz w:val="24"/>
          <w:szCs w:val="24"/>
        </w:rPr>
        <w:t>9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.00 hodin </w:t>
      </w:r>
      <w:r w:rsidR="00412B8E">
        <w:rPr>
          <w:rFonts w:ascii="Times New Roman" w:hAnsi="Times New Roman" w:cs="Times New Roman"/>
          <w:b/>
          <w:sz w:val="24"/>
          <w:szCs w:val="24"/>
        </w:rPr>
        <w:t>na OÚ v</w:t>
      </w:r>
      <w:r w:rsidR="00DC5DB1">
        <w:rPr>
          <w:rFonts w:ascii="Times New Roman" w:hAnsi="Times New Roman" w:cs="Times New Roman"/>
          <w:b/>
          <w:sz w:val="24"/>
          <w:szCs w:val="24"/>
        </w:rPr>
        <w:t xml:space="preserve"> Těšeticích</w:t>
      </w:r>
    </w:p>
    <w:p w14:paraId="25A6B271" w14:textId="77777777" w:rsidR="007F302C" w:rsidRDefault="007F302C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71861CF" w14:textId="77777777" w:rsidR="003C4FDA" w:rsidRDefault="003C4FDA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D6D03FC" w14:textId="77777777" w:rsidR="003C4FDA" w:rsidRPr="00522301" w:rsidRDefault="003C4FDA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A3EC6D1" w14:textId="77777777" w:rsidR="00F3007F" w:rsidRPr="00A5102A" w:rsidRDefault="00F3007F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02A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055E2BD4" w14:textId="77777777" w:rsidR="009A738A" w:rsidRDefault="00A746E4" w:rsidP="009A73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bookmarkStart w:id="1" w:name="_Hlk14244651"/>
      <w:r w:rsidRPr="00FC7DEB">
        <w:rPr>
          <w:rFonts w:ascii="Times New Roman" w:hAnsi="Times New Roman" w:cs="Times New Roman"/>
          <w:sz w:val="24"/>
        </w:rPr>
        <w:t>Z</w:t>
      </w:r>
      <w:r w:rsidR="009A738A">
        <w:rPr>
          <w:rFonts w:ascii="Times New Roman" w:hAnsi="Times New Roman" w:cs="Times New Roman"/>
          <w:sz w:val="24"/>
        </w:rPr>
        <w:t>ahájení, projednání programu valné hromady</w:t>
      </w:r>
    </w:p>
    <w:p w14:paraId="08C406B6" w14:textId="65828434" w:rsidR="009A738A" w:rsidRDefault="009A738A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F3007F" w:rsidRPr="00FC7DEB">
        <w:rPr>
          <w:rFonts w:ascii="Times New Roman" w:hAnsi="Times New Roman" w:cs="Times New Roman"/>
          <w:sz w:val="24"/>
        </w:rPr>
        <w:t>olba návrhové komise</w:t>
      </w:r>
      <w:r w:rsidR="005E6C0B">
        <w:rPr>
          <w:rFonts w:ascii="Times New Roman" w:hAnsi="Times New Roman" w:cs="Times New Roman"/>
          <w:sz w:val="24"/>
        </w:rPr>
        <w:t xml:space="preserve"> a</w:t>
      </w:r>
      <w:r w:rsidR="00F3007F" w:rsidRPr="00FC7DEB">
        <w:rPr>
          <w:rFonts w:ascii="Times New Roman" w:hAnsi="Times New Roman" w:cs="Times New Roman"/>
          <w:sz w:val="24"/>
        </w:rPr>
        <w:t xml:space="preserve"> </w:t>
      </w:r>
      <w:r w:rsidR="00381791" w:rsidRPr="00FC7DEB">
        <w:rPr>
          <w:rFonts w:ascii="Times New Roman" w:hAnsi="Times New Roman" w:cs="Times New Roman"/>
          <w:sz w:val="24"/>
        </w:rPr>
        <w:t xml:space="preserve">jmenování </w:t>
      </w:r>
      <w:r w:rsidR="00F3007F" w:rsidRPr="00FC7DEB">
        <w:rPr>
          <w:rFonts w:ascii="Times New Roman" w:hAnsi="Times New Roman" w:cs="Times New Roman"/>
          <w:sz w:val="24"/>
        </w:rPr>
        <w:t>ověřovatelů zápisu</w:t>
      </w:r>
      <w:r w:rsidR="008F4944" w:rsidRPr="007F302C">
        <w:rPr>
          <w:rFonts w:ascii="Times New Roman" w:hAnsi="Times New Roman" w:cs="Times New Roman"/>
          <w:sz w:val="24"/>
        </w:rPr>
        <w:t xml:space="preserve"> </w:t>
      </w:r>
    </w:p>
    <w:p w14:paraId="5B16B979" w14:textId="076E211F" w:rsidR="00442DD9" w:rsidRDefault="00442DD9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</w:t>
      </w:r>
      <w:r w:rsidR="00261BDD">
        <w:rPr>
          <w:rFonts w:ascii="Times New Roman" w:hAnsi="Times New Roman" w:cs="Times New Roman"/>
          <w:sz w:val="24"/>
        </w:rPr>
        <w:t xml:space="preserve">ojednání odstoupení předsedy FV, </w:t>
      </w:r>
      <w:r>
        <w:rPr>
          <w:rFonts w:ascii="Times New Roman" w:hAnsi="Times New Roman" w:cs="Times New Roman"/>
          <w:sz w:val="24"/>
        </w:rPr>
        <w:t>volba nového předsed</w:t>
      </w:r>
      <w:r w:rsidR="00261BDD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finančního výboru</w:t>
      </w:r>
    </w:p>
    <w:p w14:paraId="3A60277A" w14:textId="5D34ADED" w:rsidR="00D836AD" w:rsidRDefault="00D836AD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Projednání žádosti obce Slatinice</w:t>
      </w:r>
      <w:r w:rsidR="0002221B">
        <w:rPr>
          <w:rFonts w:ascii="Times New Roman" w:hAnsi="Times New Roman" w:cs="Times New Roman"/>
          <w:sz w:val="24"/>
        </w:rPr>
        <w:t xml:space="preserve"> – pozastavení členství v MK</w:t>
      </w:r>
    </w:p>
    <w:p w14:paraId="63422B6A" w14:textId="7BA8E37C" w:rsidR="00DF11D8" w:rsidRDefault="00DF11D8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Projednání aktivit Mikroregionu KOSÍŘSKO </w:t>
      </w:r>
      <w:r w:rsidR="00412B8E">
        <w:rPr>
          <w:rFonts w:ascii="Times New Roman" w:hAnsi="Times New Roman" w:cs="Times New Roman"/>
          <w:sz w:val="24"/>
        </w:rPr>
        <w:t>v roce</w:t>
      </w:r>
      <w:r>
        <w:rPr>
          <w:rFonts w:ascii="Times New Roman" w:hAnsi="Times New Roman" w:cs="Times New Roman"/>
          <w:sz w:val="24"/>
        </w:rPr>
        <w:t xml:space="preserve"> 202</w:t>
      </w:r>
      <w:r w:rsidR="00412B8E">
        <w:rPr>
          <w:rFonts w:ascii="Times New Roman" w:hAnsi="Times New Roman" w:cs="Times New Roman"/>
          <w:sz w:val="24"/>
        </w:rPr>
        <w:t>1</w:t>
      </w:r>
      <w:r w:rsidR="00BC2C6F">
        <w:rPr>
          <w:rFonts w:ascii="Times New Roman" w:hAnsi="Times New Roman" w:cs="Times New Roman"/>
          <w:sz w:val="24"/>
        </w:rPr>
        <w:t>, úklidy u rozhledny</w:t>
      </w:r>
    </w:p>
    <w:p w14:paraId="13D8B51D" w14:textId="3077F52F" w:rsidR="00BC2C6F" w:rsidRPr="00CF0443" w:rsidRDefault="00BC2C6F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Projednání přijetí daru - </w:t>
      </w:r>
      <w:r>
        <w:rPr>
          <w:rFonts w:ascii="Times New Roman" w:hAnsi="Times New Roman" w:cs="Times New Roman"/>
          <w:i/>
          <w:sz w:val="24"/>
        </w:rPr>
        <w:t>Darovací smlouva na dar 10</w:t>
      </w:r>
      <w:r w:rsidR="00261BDD">
        <w:rPr>
          <w:rFonts w:ascii="Times New Roman" w:hAnsi="Times New Roman" w:cs="Times New Roman"/>
          <w:i/>
          <w:sz w:val="24"/>
        </w:rPr>
        <w:t xml:space="preserve">.000 Kč na opravy nebo </w:t>
      </w:r>
      <w:proofErr w:type="gramStart"/>
      <w:r w:rsidR="00261BDD">
        <w:rPr>
          <w:rFonts w:ascii="Times New Roman" w:hAnsi="Times New Roman" w:cs="Times New Roman"/>
          <w:i/>
          <w:sz w:val="24"/>
        </w:rPr>
        <w:t>údržbu  r</w:t>
      </w:r>
      <w:r>
        <w:rPr>
          <w:rFonts w:ascii="Times New Roman" w:hAnsi="Times New Roman" w:cs="Times New Roman"/>
          <w:i/>
          <w:sz w:val="24"/>
        </w:rPr>
        <w:t>ozhledny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na Velkém Kosíři</w:t>
      </w:r>
    </w:p>
    <w:p w14:paraId="166FF3A5" w14:textId="0B69304C" w:rsidR="007F302C" w:rsidRDefault="00DF11D8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Projednání </w:t>
      </w:r>
      <w:r w:rsidR="00442DD9">
        <w:rPr>
          <w:rFonts w:ascii="Times New Roman" w:hAnsi="Times New Roman" w:cs="Times New Roman"/>
          <w:sz w:val="24"/>
        </w:rPr>
        <w:t>poskytnutých dotací v roce 2021</w:t>
      </w:r>
    </w:p>
    <w:p w14:paraId="5FE2BBE9" w14:textId="2D532416" w:rsidR="00DF11D8" w:rsidRDefault="00442DD9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DF11D8">
        <w:rPr>
          <w:rFonts w:ascii="Times New Roman" w:hAnsi="Times New Roman" w:cs="Times New Roman"/>
          <w:sz w:val="24"/>
        </w:rPr>
        <w:t xml:space="preserve">kce </w:t>
      </w:r>
      <w:r w:rsidR="00DF11D8" w:rsidRPr="00DF11D8">
        <w:rPr>
          <w:rFonts w:ascii="Times New Roman" w:hAnsi="Times New Roman" w:cs="Times New Roman"/>
          <w:i/>
          <w:iCs/>
          <w:sz w:val="24"/>
        </w:rPr>
        <w:t xml:space="preserve">S dráčkem </w:t>
      </w:r>
      <w:r>
        <w:rPr>
          <w:rFonts w:ascii="Times New Roman" w:hAnsi="Times New Roman" w:cs="Times New Roman"/>
          <w:i/>
          <w:iCs/>
          <w:sz w:val="24"/>
        </w:rPr>
        <w:t>n</w:t>
      </w:r>
      <w:r w:rsidR="00DF11D8" w:rsidRPr="00DF11D8">
        <w:rPr>
          <w:rFonts w:ascii="Times New Roman" w:hAnsi="Times New Roman" w:cs="Times New Roman"/>
          <w:i/>
          <w:iCs/>
          <w:sz w:val="24"/>
        </w:rPr>
        <w:t xml:space="preserve">a rozhlednu </w:t>
      </w:r>
      <w:r>
        <w:rPr>
          <w:rFonts w:ascii="Times New Roman" w:hAnsi="Times New Roman" w:cs="Times New Roman"/>
          <w:i/>
          <w:iCs/>
          <w:sz w:val="24"/>
        </w:rPr>
        <w:t xml:space="preserve">na </w:t>
      </w:r>
      <w:r w:rsidR="00DF11D8" w:rsidRPr="00DF11D8">
        <w:rPr>
          <w:rFonts w:ascii="Times New Roman" w:hAnsi="Times New Roman" w:cs="Times New Roman"/>
          <w:i/>
          <w:iCs/>
          <w:sz w:val="24"/>
        </w:rPr>
        <w:t>VK 20</w:t>
      </w:r>
      <w:r>
        <w:rPr>
          <w:rFonts w:ascii="Times New Roman" w:hAnsi="Times New Roman" w:cs="Times New Roman"/>
          <w:i/>
          <w:iCs/>
          <w:sz w:val="24"/>
        </w:rPr>
        <w:t>2</w:t>
      </w:r>
      <w:r w:rsidR="00DF11D8" w:rsidRPr="00DF11D8">
        <w:rPr>
          <w:rFonts w:ascii="Times New Roman" w:hAnsi="Times New Roman" w:cs="Times New Roman"/>
          <w:i/>
          <w:iCs/>
          <w:sz w:val="24"/>
        </w:rPr>
        <w:t>1</w:t>
      </w:r>
      <w:r w:rsidR="00DF11D8">
        <w:rPr>
          <w:rFonts w:ascii="Times New Roman" w:hAnsi="Times New Roman" w:cs="Times New Roman"/>
          <w:i/>
          <w:iCs/>
          <w:sz w:val="24"/>
        </w:rPr>
        <w:t xml:space="preserve">, </w:t>
      </w:r>
      <w:r w:rsidR="00DF11D8">
        <w:rPr>
          <w:rFonts w:ascii="Times New Roman" w:hAnsi="Times New Roman" w:cs="Times New Roman"/>
          <w:sz w:val="24"/>
        </w:rPr>
        <w:t>schůzka s řediteli ZŠ a MŠ</w:t>
      </w:r>
    </w:p>
    <w:p w14:paraId="445D90F4" w14:textId="2CF00107" w:rsidR="005F2A5F" w:rsidRPr="00551640" w:rsidRDefault="00442DD9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Rozpočtové opatření č. 1 </w:t>
      </w:r>
      <w:r>
        <w:rPr>
          <w:rFonts w:ascii="Times New Roman" w:hAnsi="Times New Roman" w:cs="Times New Roman"/>
          <w:i/>
          <w:iCs/>
          <w:sz w:val="24"/>
        </w:rPr>
        <w:t>Rozpočtu MK na rok 2021</w:t>
      </w:r>
    </w:p>
    <w:p w14:paraId="380E839D" w14:textId="1D6F7305" w:rsidR="00DF11D8" w:rsidRPr="00BC2C6F" w:rsidRDefault="0049535F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C2C6F">
        <w:rPr>
          <w:rFonts w:ascii="Times New Roman" w:hAnsi="Times New Roman" w:cs="Times New Roman"/>
          <w:iCs/>
          <w:sz w:val="24"/>
        </w:rPr>
        <w:t>Různé</w:t>
      </w:r>
      <w:r w:rsidR="00BC2C6F" w:rsidRPr="00BC2C6F">
        <w:rPr>
          <w:rFonts w:ascii="Times New Roman" w:hAnsi="Times New Roman" w:cs="Times New Roman"/>
          <w:iCs/>
          <w:sz w:val="24"/>
        </w:rPr>
        <w:t>,</w:t>
      </w:r>
      <w:r w:rsidR="00BC2C6F">
        <w:rPr>
          <w:rFonts w:ascii="Times New Roman" w:hAnsi="Times New Roman" w:cs="Times New Roman"/>
          <w:iCs/>
          <w:sz w:val="24"/>
        </w:rPr>
        <w:t xml:space="preserve"> d</w:t>
      </w:r>
      <w:r w:rsidR="00DF11D8" w:rsidRPr="00BC2C6F">
        <w:rPr>
          <w:rFonts w:ascii="Times New Roman" w:hAnsi="Times New Roman" w:cs="Times New Roman"/>
          <w:sz w:val="24"/>
        </w:rPr>
        <w:t>iskuse, závěr</w:t>
      </w:r>
    </w:p>
    <w:p w14:paraId="1FDBE2BF" w14:textId="77777777" w:rsidR="002A6EA7" w:rsidRPr="002A6EA7" w:rsidRDefault="002A6EA7" w:rsidP="002A6EA7">
      <w:pPr>
        <w:rPr>
          <w:rFonts w:ascii="Times New Roman" w:hAnsi="Times New Roman" w:cs="Times New Roman"/>
          <w:sz w:val="24"/>
        </w:rPr>
      </w:pPr>
    </w:p>
    <w:bookmarkEnd w:id="1"/>
    <w:p w14:paraId="51968284" w14:textId="77777777" w:rsidR="00CA5024" w:rsidRPr="00522301" w:rsidRDefault="00CA5024" w:rsidP="002E1D5B">
      <w:pPr>
        <w:spacing w:line="240" w:lineRule="auto"/>
        <w:rPr>
          <w:rFonts w:ascii="Times New Roman" w:hAnsi="Times New Roman" w:cs="Times New Roman"/>
        </w:rPr>
      </w:pPr>
    </w:p>
    <w:p w14:paraId="1619E696" w14:textId="77777777" w:rsidR="002E1D5B" w:rsidRPr="00522301" w:rsidRDefault="00252F75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Jan Blaho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>Hana Rozsypalová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</w:p>
    <w:p w14:paraId="7AAFB9CB" w14:textId="77777777"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předsedkyně</w:t>
      </w:r>
    </w:p>
    <w:p w14:paraId="42778E84" w14:textId="77777777"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252F75">
        <w:rPr>
          <w:rFonts w:ascii="Times New Roman" w:hAnsi="Times New Roman" w:cs="Times New Roman"/>
          <w:sz w:val="24"/>
        </w:rPr>
        <w:t>Mi</w:t>
      </w:r>
      <w:r w:rsidRPr="00522301">
        <w:rPr>
          <w:rFonts w:ascii="Times New Roman" w:hAnsi="Times New Roman" w:cs="Times New Roman"/>
          <w:sz w:val="24"/>
        </w:rPr>
        <w:t>kroregionu KOSÍŘSKO</w:t>
      </w:r>
    </w:p>
    <w:p w14:paraId="7FA33BD6" w14:textId="77777777" w:rsidR="00F3007F" w:rsidRPr="00522301" w:rsidRDefault="00F3007F" w:rsidP="00F3007F">
      <w:pPr>
        <w:spacing w:line="240" w:lineRule="auto"/>
        <w:rPr>
          <w:rFonts w:ascii="Bookman Old Style" w:hAnsi="Bookman Old Style"/>
          <w:sz w:val="24"/>
        </w:rPr>
      </w:pPr>
    </w:p>
    <w:p w14:paraId="343B716F" w14:textId="77777777" w:rsidR="00843ED9" w:rsidRPr="00522301" w:rsidRDefault="00843ED9">
      <w:pPr>
        <w:spacing w:line="240" w:lineRule="auto"/>
        <w:rPr>
          <w:rFonts w:ascii="Bookman Old Style" w:hAnsi="Bookman Old Style"/>
          <w:sz w:val="24"/>
        </w:rPr>
      </w:pPr>
    </w:p>
    <w:sectPr w:rsidR="00843ED9" w:rsidRPr="0052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18DC"/>
    <w:multiLevelType w:val="hybridMultilevel"/>
    <w:tmpl w:val="9356D9AE"/>
    <w:lvl w:ilvl="0" w:tplc="1F50BF5A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D3C1D95"/>
    <w:multiLevelType w:val="hybridMultilevel"/>
    <w:tmpl w:val="7DF6D4CA"/>
    <w:lvl w:ilvl="0" w:tplc="04EAE1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71D9"/>
    <w:multiLevelType w:val="multilevel"/>
    <w:tmpl w:val="BCD6F0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0E19F4"/>
    <w:multiLevelType w:val="hybridMultilevel"/>
    <w:tmpl w:val="6C2082F4"/>
    <w:lvl w:ilvl="0" w:tplc="2840A918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BB14252"/>
    <w:multiLevelType w:val="hybridMultilevel"/>
    <w:tmpl w:val="B742E550"/>
    <w:lvl w:ilvl="0" w:tplc="EA9020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A4343E"/>
    <w:multiLevelType w:val="hybridMultilevel"/>
    <w:tmpl w:val="5548127A"/>
    <w:lvl w:ilvl="0" w:tplc="015A2CA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7E5C6DBE"/>
    <w:multiLevelType w:val="hybridMultilevel"/>
    <w:tmpl w:val="05E45826"/>
    <w:lvl w:ilvl="0" w:tplc="305E0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04"/>
    <w:rsid w:val="0001504A"/>
    <w:rsid w:val="0002221B"/>
    <w:rsid w:val="00054D13"/>
    <w:rsid w:val="00060E3D"/>
    <w:rsid w:val="00075B87"/>
    <w:rsid w:val="000E1A5E"/>
    <w:rsid w:val="001143AA"/>
    <w:rsid w:val="00115113"/>
    <w:rsid w:val="00156CE5"/>
    <w:rsid w:val="00186099"/>
    <w:rsid w:val="00186471"/>
    <w:rsid w:val="001B132B"/>
    <w:rsid w:val="001B4A3B"/>
    <w:rsid w:val="00247069"/>
    <w:rsid w:val="00252F75"/>
    <w:rsid w:val="00261BDD"/>
    <w:rsid w:val="002726D9"/>
    <w:rsid w:val="00272E77"/>
    <w:rsid w:val="002777E3"/>
    <w:rsid w:val="00277C26"/>
    <w:rsid w:val="00282BAA"/>
    <w:rsid w:val="0029423F"/>
    <w:rsid w:val="002A3CBE"/>
    <w:rsid w:val="002A64D1"/>
    <w:rsid w:val="002A6EA7"/>
    <w:rsid w:val="002B4A82"/>
    <w:rsid w:val="002D1BF4"/>
    <w:rsid w:val="002E1D5B"/>
    <w:rsid w:val="0033055F"/>
    <w:rsid w:val="003574FB"/>
    <w:rsid w:val="003666B0"/>
    <w:rsid w:val="00371528"/>
    <w:rsid w:val="00372EDA"/>
    <w:rsid w:val="00381791"/>
    <w:rsid w:val="003C4FDA"/>
    <w:rsid w:val="003E3F86"/>
    <w:rsid w:val="003E6369"/>
    <w:rsid w:val="00412B8E"/>
    <w:rsid w:val="00415AE6"/>
    <w:rsid w:val="0042165D"/>
    <w:rsid w:val="004417D8"/>
    <w:rsid w:val="00442DD9"/>
    <w:rsid w:val="004729CA"/>
    <w:rsid w:val="004914A5"/>
    <w:rsid w:val="00493DE3"/>
    <w:rsid w:val="004942B5"/>
    <w:rsid w:val="0049535F"/>
    <w:rsid w:val="004A43C5"/>
    <w:rsid w:val="00522301"/>
    <w:rsid w:val="00551640"/>
    <w:rsid w:val="00557809"/>
    <w:rsid w:val="005603F1"/>
    <w:rsid w:val="005859A9"/>
    <w:rsid w:val="0059404F"/>
    <w:rsid w:val="005955FF"/>
    <w:rsid w:val="005C2972"/>
    <w:rsid w:val="005C5340"/>
    <w:rsid w:val="005D28EB"/>
    <w:rsid w:val="005D7747"/>
    <w:rsid w:val="005E6C0B"/>
    <w:rsid w:val="005F2A5F"/>
    <w:rsid w:val="00666199"/>
    <w:rsid w:val="00666903"/>
    <w:rsid w:val="00682EA5"/>
    <w:rsid w:val="0071181D"/>
    <w:rsid w:val="0073424C"/>
    <w:rsid w:val="00734F82"/>
    <w:rsid w:val="007B2A9D"/>
    <w:rsid w:val="007C4D75"/>
    <w:rsid w:val="007C4DCC"/>
    <w:rsid w:val="007F302C"/>
    <w:rsid w:val="00840BEF"/>
    <w:rsid w:val="00843ED9"/>
    <w:rsid w:val="00882020"/>
    <w:rsid w:val="008B5C1D"/>
    <w:rsid w:val="008C6105"/>
    <w:rsid w:val="008F4944"/>
    <w:rsid w:val="009102F6"/>
    <w:rsid w:val="00914EB7"/>
    <w:rsid w:val="009576BB"/>
    <w:rsid w:val="009A1DEB"/>
    <w:rsid w:val="009A738A"/>
    <w:rsid w:val="009C18F7"/>
    <w:rsid w:val="009E55A8"/>
    <w:rsid w:val="009F00A8"/>
    <w:rsid w:val="009F782C"/>
    <w:rsid w:val="009F78FD"/>
    <w:rsid w:val="00A060D0"/>
    <w:rsid w:val="00A438BD"/>
    <w:rsid w:val="00A45CDB"/>
    <w:rsid w:val="00A47C26"/>
    <w:rsid w:val="00A5102A"/>
    <w:rsid w:val="00A7133F"/>
    <w:rsid w:val="00A746E4"/>
    <w:rsid w:val="00A80F6A"/>
    <w:rsid w:val="00AE1304"/>
    <w:rsid w:val="00B33733"/>
    <w:rsid w:val="00B57CEC"/>
    <w:rsid w:val="00BC2C6F"/>
    <w:rsid w:val="00BC538F"/>
    <w:rsid w:val="00BD10CE"/>
    <w:rsid w:val="00C06F77"/>
    <w:rsid w:val="00C408E5"/>
    <w:rsid w:val="00C6672A"/>
    <w:rsid w:val="00CA5024"/>
    <w:rsid w:val="00CB5504"/>
    <w:rsid w:val="00CC4A04"/>
    <w:rsid w:val="00CC6468"/>
    <w:rsid w:val="00CD1A38"/>
    <w:rsid w:val="00CF0443"/>
    <w:rsid w:val="00D114E1"/>
    <w:rsid w:val="00D5268B"/>
    <w:rsid w:val="00D7726A"/>
    <w:rsid w:val="00D836AD"/>
    <w:rsid w:val="00D85D9A"/>
    <w:rsid w:val="00DB7F5D"/>
    <w:rsid w:val="00DC5DB1"/>
    <w:rsid w:val="00DF11D8"/>
    <w:rsid w:val="00DF48EF"/>
    <w:rsid w:val="00E06D59"/>
    <w:rsid w:val="00EB21E4"/>
    <w:rsid w:val="00EB5475"/>
    <w:rsid w:val="00EB7F4B"/>
    <w:rsid w:val="00EC3C0D"/>
    <w:rsid w:val="00EF3353"/>
    <w:rsid w:val="00EF520B"/>
    <w:rsid w:val="00F008F8"/>
    <w:rsid w:val="00F27D75"/>
    <w:rsid w:val="00F3007F"/>
    <w:rsid w:val="00F30399"/>
    <w:rsid w:val="00F3076B"/>
    <w:rsid w:val="00FA32C5"/>
    <w:rsid w:val="00FC0B12"/>
    <w:rsid w:val="00FC4C0B"/>
    <w:rsid w:val="00FC7DE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CCE3"/>
  <w15:docId w15:val="{85B528D6-D2F3-4BCF-8EFC-E2AD6DD6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Obec</cp:lastModifiedBy>
  <cp:revision>2</cp:revision>
  <cp:lastPrinted>2021-03-31T10:26:00Z</cp:lastPrinted>
  <dcterms:created xsi:type="dcterms:W3CDTF">2021-03-31T10:26:00Z</dcterms:created>
  <dcterms:modified xsi:type="dcterms:W3CDTF">2021-03-31T10:26:00Z</dcterms:modified>
</cp:coreProperties>
</file>