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1E82" w:rsidRPr="00BC7412" w:rsidRDefault="007B4BD6">
      <w:r w:rsidRPr="00F709DD">
        <w:rPr>
          <w:noProof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FA60C" wp14:editId="7491D45A">
                <wp:simplePos x="0" y="0"/>
                <wp:positionH relativeFrom="column">
                  <wp:posOffset>243023</wp:posOffset>
                </wp:positionH>
                <wp:positionV relativeFrom="paragraph">
                  <wp:posOffset>3498759</wp:posOffset>
                </wp:positionV>
                <wp:extent cx="5861958" cy="9001125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958" cy="900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19F9" w:rsidRDefault="00A144B2" w:rsidP="00F709DD">
                            <w:pP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který</w:t>
                            </w: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se</w:t>
                            </w: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bude</w:t>
                            </w: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konat</w:t>
                            </w:r>
                            <w:r w:rsidR="00A119F9"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v</w:t>
                            </w: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 </w:t>
                            </w:r>
                            <w:r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sobotu</w:t>
                            </w: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A119F9"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</w:t>
                            </w:r>
                          </w:p>
                          <w:p w:rsidR="00A144B2" w:rsidRPr="00A119F9" w:rsidRDefault="00A119F9" w:rsidP="00F709DD">
                            <w:pPr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      </w:t>
                            </w:r>
                            <w:r w:rsidR="00A144B2"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21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.6.2014</w:t>
                            </w:r>
                          </w:p>
                          <w:p w:rsidR="00F709DD" w:rsidRDefault="00A144B2" w:rsidP="00F709DD">
                            <w:pP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</w:t>
                            </w:r>
                            <w:r w:rsidR="00A119F9"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od</w:t>
                            </w:r>
                            <w:r w:rsidR="00A119F9"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14:00</w:t>
                            </w: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hod. </w:t>
                            </w:r>
                            <w:r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na</w:t>
                            </w: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A119F9">
                              <w:rPr>
                                <w:noProof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hřišti</w:t>
                            </w:r>
                          </w:p>
                          <w:p w:rsidR="007B4BD6" w:rsidRPr="007B4BD6" w:rsidRDefault="007B4BD6" w:rsidP="007B4BD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Připraveny jsou zábavné soutěže</w:t>
                            </w:r>
                          </w:p>
                          <w:p w:rsidR="007B4BD6" w:rsidRPr="00704A27" w:rsidRDefault="007B4BD6" w:rsidP="007B4BD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Ukázka hasičské</w:t>
                            </w:r>
                            <w:r w:rsidR="00704A27">
                              <w:rPr>
                                <w:noProof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techniky HSZ Olomouc a SDH Náměšť na Hané – ukázka hašení, stříkání pěny</w:t>
                            </w:r>
                          </w:p>
                          <w:p w:rsidR="00704A27" w:rsidRPr="007B4BD6" w:rsidRDefault="00704A27" w:rsidP="007B4BD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děti si budou moci vyzkoušet hasičské vybavení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19.15pt;margin-top:275.5pt;width:461.55pt;height:70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A119F9" w:rsidRDefault="00A144B2" w:rsidP="00F709DD">
                      <w:pP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který</w:t>
                      </w: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se</w:t>
                      </w: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bude</w:t>
                      </w: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konat</w:t>
                      </w:r>
                      <w:r w:rsidR="00A119F9"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v</w:t>
                      </w: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 </w:t>
                      </w:r>
                      <w:r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sobotu</w:t>
                      </w: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A119F9"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</w:t>
                      </w:r>
                    </w:p>
                    <w:p w:rsidR="00A144B2" w:rsidRPr="00A119F9" w:rsidRDefault="00A119F9" w:rsidP="00F709DD">
                      <w:pPr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             </w:t>
                      </w:r>
                      <w:r w:rsidR="00A144B2"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21</w:t>
                      </w:r>
                      <w:r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.6.2014</w:t>
                      </w:r>
                    </w:p>
                    <w:p w:rsidR="00F709DD" w:rsidRDefault="00A144B2" w:rsidP="00F709DD">
                      <w:pP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</w:t>
                      </w:r>
                      <w:r w:rsidR="00A119F9"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od</w:t>
                      </w:r>
                      <w:r w:rsidR="00A119F9"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14:00</w:t>
                      </w: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hod. </w:t>
                      </w:r>
                      <w:r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na</w:t>
                      </w: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A119F9">
                        <w:rPr>
                          <w:noProof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hřišti</w:t>
                      </w:r>
                    </w:p>
                    <w:p w:rsidR="007B4BD6" w:rsidRPr="007B4BD6" w:rsidRDefault="007B4BD6" w:rsidP="007B4BD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Připr</w:t>
                      </w:r>
                      <w:bookmarkStart w:id="1" w:name="_GoBack"/>
                      <w:r>
                        <w:rPr>
                          <w:noProof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aveny jsou zábavné soutěže</w:t>
                      </w:r>
                    </w:p>
                    <w:p w:rsidR="007B4BD6" w:rsidRPr="00704A27" w:rsidRDefault="007B4BD6" w:rsidP="007B4BD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noProof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Ukázka hasičské</w:t>
                      </w:r>
                      <w:r w:rsidR="00704A27">
                        <w:rPr>
                          <w:noProof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techniky HSZ Olomouc a SDH Náměšť na Hané – ukázka hašení, stříkání pěny</w:t>
                      </w:r>
                    </w:p>
                    <w:p w:rsidR="00704A27" w:rsidRPr="007B4BD6" w:rsidRDefault="00704A27" w:rsidP="007B4BD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noProof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noProof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děti si budou moci vyzkoušet hasičské vybavení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6FAA" w:rsidRPr="00F709DD">
        <w:rPr>
          <w:noProof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E0C4318" wp14:editId="2776C8BC">
                <wp:simplePos x="0" y="0"/>
                <wp:positionH relativeFrom="column">
                  <wp:posOffset>1075962</wp:posOffset>
                </wp:positionH>
                <wp:positionV relativeFrom="paragraph">
                  <wp:posOffset>4052751</wp:posOffset>
                </wp:positionV>
                <wp:extent cx="3380014" cy="816429"/>
                <wp:effectExtent l="0" t="0" r="0" b="31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014" cy="816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09DD" w:rsidRPr="00F709DD" w:rsidRDefault="00F709DD" w:rsidP="003A6FAA">
                            <w:pPr>
                              <w:shd w:val="clear" w:color="auto" w:fill="FFFFFF" w:themeFill="background1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7" type="#_x0000_t202" style="position:absolute;margin-left:84.7pt;margin-top:319.1pt;width:266.15pt;height:64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" filled="f" stroked="f">
                <v:fill o:detectmouseclick="t"/>
                <v:textbox>
                  <w:txbxContent>
                    <w:p w:rsidR="00F709DD" w:rsidRPr="00F709DD" w:rsidRDefault="00F709DD" w:rsidP="003A6FAA">
                      <w:pPr>
                        <w:shd w:val="clear" w:color="auto" w:fill="FFFFFF" w:themeFill="background1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9DD" w:rsidRPr="00F709DD">
        <w:rPr>
          <w:noProof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BEA7B" wp14:editId="0AFF3A7E">
                <wp:simplePos x="0" y="0"/>
                <wp:positionH relativeFrom="column">
                  <wp:posOffset>-670594</wp:posOffset>
                </wp:positionH>
                <wp:positionV relativeFrom="paragraph">
                  <wp:posOffset>1817751</wp:posOffset>
                </wp:positionV>
                <wp:extent cx="7314565" cy="1244173"/>
                <wp:effectExtent l="0" t="666750" r="19685" b="66103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52245">
                          <a:off x="0" y="0"/>
                          <a:ext cx="7314565" cy="1244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7D75" w:rsidRPr="00033C87" w:rsidRDefault="00B57D75" w:rsidP="00B57D75">
                            <w:pPr>
                              <w:rPr>
                                <w:rFonts w:ascii="Vodafone ExB" w:hAnsi="Vodafone ExB" w:cs="FrankRuehl"/>
                                <w:b/>
                                <w:noProof/>
                                <w:color w:val="FFFF00"/>
                                <w:spacing w:val="10"/>
                                <w:sz w:val="180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FF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FF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743E">
                              <w:rPr>
                                <w:rFonts w:ascii="Vodafone ExB" w:hAnsi="Vodafone ExB" w:cs="FrankRuehl"/>
                                <w:b/>
                                <w:noProof/>
                                <w:color w:val="FFFF00"/>
                                <w:spacing w:val="10"/>
                                <w:sz w:val="180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F5F94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DĚTSKÝ</w:t>
                            </w:r>
                            <w:r w:rsidR="00033C87" w:rsidRPr="00033C87">
                              <w:rPr>
                                <w:rFonts w:ascii="Vodafone ExB" w:hAnsi="Vodafone ExB" w:cs="FrankRuehl"/>
                                <w:b/>
                                <w:noProof/>
                                <w:color w:val="FFFF00"/>
                                <w:spacing w:val="10"/>
                                <w:sz w:val="180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FF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FF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33C87">
                              <w:rPr>
                                <w:rFonts w:ascii="Vodafone ExB" w:hAnsi="Vodafone ExB" w:cs="FrankRuehl"/>
                                <w:b/>
                                <w:noProof/>
                                <w:color w:val="FFFF00"/>
                                <w:spacing w:val="10"/>
                                <w:sz w:val="180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FF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FF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7743E">
                              <w:rPr>
                                <w:rFonts w:ascii="Vodafone ExB" w:hAnsi="Vodafone ExB" w:cs="FrankRuehl"/>
                                <w:b/>
                                <w:noProof/>
                                <w:color w:val="FFFF00"/>
                                <w:spacing w:val="10"/>
                                <w:sz w:val="180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DEN</w:t>
                            </w:r>
                          </w:p>
                          <w:p w:rsidR="00B57D75" w:rsidRPr="00033C87" w:rsidRDefault="00B57D75" w:rsidP="00B57D75">
                            <w:pPr>
                              <w:rPr>
                                <w:rFonts w:ascii="Vodafone ExB" w:hAnsi="Vodafone ExB" w:cs="FrankRuehl"/>
                                <w:b/>
                                <w:noProof/>
                                <w:color w:val="FFFF00"/>
                                <w:spacing w:val="10"/>
                                <w:sz w:val="180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FF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FF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margin-left:-52.8pt;margin-top:143.15pt;width:575.95pt;height:97.95pt;rotation:71242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" filled="f" stroked="f">
                <v:fill o:detectmouseclick="t"/>
                <v:textbox>
                  <w:txbxContent>
                    <w:p w:rsidR="00B57D75" w:rsidRPr="00033C87" w:rsidRDefault="00B57D75" w:rsidP="00B57D75">
                      <w:pPr>
                        <w:rPr>
                          <w:rFonts w:ascii="Vodafone ExB" w:hAnsi="Vodafone ExB" w:cs="FrankRuehl"/>
                          <w:b/>
                          <w:noProof/>
                          <w:color w:val="FFFF00"/>
                          <w:spacing w:val="10"/>
                          <w:sz w:val="180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FF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FF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743E">
                        <w:rPr>
                          <w:rFonts w:ascii="Vodafone ExB" w:hAnsi="Vodafone ExB" w:cs="FrankRuehl"/>
                          <w:b/>
                          <w:noProof/>
                          <w:color w:val="FFFF00"/>
                          <w:spacing w:val="10"/>
                          <w:sz w:val="180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F5F949"/>
                            </w14:solidFill>
                            <w14:prstDash w14:val="solid"/>
                            <w14:round/>
                          </w14:textOutline>
                        </w:rPr>
                        <w:t>DĚTSKÝ</w:t>
                      </w:r>
                      <w:r w:rsidR="00033C87" w:rsidRPr="00033C87">
                        <w:rPr>
                          <w:rFonts w:ascii="Vodafone ExB" w:hAnsi="Vodafone ExB" w:cs="FrankRuehl"/>
                          <w:b/>
                          <w:noProof/>
                          <w:color w:val="FFFF00"/>
                          <w:spacing w:val="10"/>
                          <w:sz w:val="180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FF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FF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33C87">
                        <w:rPr>
                          <w:rFonts w:ascii="Vodafone ExB" w:hAnsi="Vodafone ExB" w:cs="FrankRuehl"/>
                          <w:b/>
                          <w:noProof/>
                          <w:color w:val="FFFF00"/>
                          <w:spacing w:val="10"/>
                          <w:sz w:val="180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FF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FF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7743E">
                        <w:rPr>
                          <w:rFonts w:ascii="Vodafone ExB" w:hAnsi="Vodafone ExB" w:cs="FrankRuehl"/>
                          <w:b/>
                          <w:noProof/>
                          <w:color w:val="FFFF00"/>
                          <w:spacing w:val="10"/>
                          <w:sz w:val="180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DEN</w:t>
                      </w:r>
                    </w:p>
                    <w:p w:rsidR="00B57D75" w:rsidRPr="00033C87" w:rsidRDefault="00B57D75" w:rsidP="00B57D75">
                      <w:pPr>
                        <w:rPr>
                          <w:rFonts w:ascii="Vodafone ExB" w:hAnsi="Vodafone ExB" w:cs="FrankRuehl"/>
                          <w:b/>
                          <w:noProof/>
                          <w:color w:val="FFFF00"/>
                          <w:spacing w:val="10"/>
                          <w:sz w:val="180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FF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FF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412" w:rsidRPr="00F709DD">
        <w:rPr>
          <w:noProof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3A406" wp14:editId="7B68797B">
                <wp:simplePos x="0" y="0"/>
                <wp:positionH relativeFrom="column">
                  <wp:posOffset>2398576</wp:posOffset>
                </wp:positionH>
                <wp:positionV relativeFrom="paragraph">
                  <wp:posOffset>982981</wp:posOffset>
                </wp:positionV>
                <wp:extent cx="3526972" cy="685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972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7412" w:rsidRPr="004306A5" w:rsidRDefault="00BC7412" w:rsidP="00BC7412">
                            <w:pPr>
                              <w:rPr>
                                <w:noProof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306A5">
                              <w:rPr>
                                <w:noProof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Vás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306A5">
                              <w:rPr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srdečně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306A5">
                              <w:rPr>
                                <w:noProof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zvou</w:t>
                            </w:r>
                            <w:r w:rsidR="00F709DD"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09DD" w:rsidRPr="004306A5">
                              <w:rPr>
                                <w:noProof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9" type="#_x0000_t202" style="position:absolute;margin-left:188.85pt;margin-top:77.4pt;width:277.7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" filled="f" stroked="f">
                <v:fill o:detectmouseclick="t"/>
                <v:textbox>
                  <w:txbxContent>
                    <w:p w:rsidR="00BC7412" w:rsidRPr="004306A5" w:rsidRDefault="00BC7412" w:rsidP="00BC7412">
                      <w:pPr>
                        <w:rPr>
                          <w:noProof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306A5">
                        <w:rPr>
                          <w:noProof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Vás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306A5">
                        <w:rPr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srdečně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306A5">
                        <w:rPr>
                          <w:noProof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zvou</w:t>
                      </w:r>
                      <w:r w:rsidR="00F709DD">
                        <w:rPr>
                          <w:b/>
                          <w:noProof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09DD" w:rsidRPr="004306A5">
                        <w:rPr>
                          <w:noProof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na</w:t>
                      </w:r>
                    </w:p>
                  </w:txbxContent>
                </v:textbox>
              </v:shape>
            </w:pict>
          </mc:Fallback>
        </mc:AlternateContent>
      </w:r>
      <w:r w:rsidR="00BC7412" w:rsidRPr="00F709DD">
        <w:rPr>
          <w:noProof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954E6" wp14:editId="6B0AE713">
                <wp:simplePos x="0" y="0"/>
                <wp:positionH relativeFrom="column">
                  <wp:posOffset>520791</wp:posOffset>
                </wp:positionH>
                <wp:positionV relativeFrom="paragraph">
                  <wp:posOffset>101237</wp:posOffset>
                </wp:positionV>
                <wp:extent cx="3526971" cy="538843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971" cy="538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7412" w:rsidRPr="00BC7412" w:rsidRDefault="00BC7412" w:rsidP="00BC7412">
                            <w:pPr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7412"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SDH Ústín a Hébem se</w:t>
                            </w:r>
                          </w:p>
                          <w:p w:rsidR="00BC7412" w:rsidRPr="00BC7412" w:rsidRDefault="00BC7412" w:rsidP="00BC7412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30" type="#_x0000_t202" style="position:absolute;margin-left:41pt;margin-top:7.95pt;width:277.7pt;height:4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" filled="f" stroked="f">
                <v:fill o:detectmouseclick="t"/>
                <v:textbox>
                  <w:txbxContent>
                    <w:p w:rsidR="00BC7412" w:rsidRPr="00BC7412" w:rsidRDefault="00BC7412" w:rsidP="00BC7412">
                      <w:pPr>
                        <w:rPr>
                          <w:b/>
                          <w:noProof/>
                          <w:sz w:val="56"/>
                          <w:szCs w:val="5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7412">
                        <w:rPr>
                          <w:b/>
                          <w:noProof/>
                          <w:sz w:val="56"/>
                          <w:szCs w:val="5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SDH Ústín a Hébem se</w:t>
                      </w:r>
                    </w:p>
                    <w:p w:rsidR="00BC7412" w:rsidRPr="00BC7412" w:rsidRDefault="00BC7412" w:rsidP="00BC7412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56"/>
                          <w:szCs w:val="5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57D75" w:rsidRPr="00F709DD">
        <w:rPr>
          <w:noProof/>
          <w:highlight w:val="black"/>
          <w:lang w:eastAsia="cs-CZ"/>
        </w:rPr>
        <w:drawing>
          <wp:anchor distT="0" distB="0" distL="114300" distR="114300" simplePos="0" relativeHeight="251658240" behindDoc="1" locked="0" layoutInCell="1" allowOverlap="1" wp14:anchorId="1C4FB6EB" wp14:editId="39292851">
            <wp:simplePos x="0" y="0"/>
            <wp:positionH relativeFrom="column">
              <wp:posOffset>-919673</wp:posOffset>
            </wp:positionH>
            <wp:positionV relativeFrom="paragraph">
              <wp:posOffset>-65598</wp:posOffset>
            </wp:positionV>
            <wp:extent cx="7633252" cy="9001189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05283-barevné-narozeniny-pozadí-s-balónky-a-místo-pro-tex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252" cy="9001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1E82" w:rsidRPr="00BC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odafone ExB">
    <w:altName w:val="Corbel"/>
    <w:charset w:val="EE"/>
    <w:family w:val="auto"/>
    <w:pitch w:val="variable"/>
    <w:sig w:usb0="00000001" w:usb1="1000204B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96424"/>
    <w:multiLevelType w:val="hybridMultilevel"/>
    <w:tmpl w:val="E06C1B46"/>
    <w:lvl w:ilvl="0" w:tplc="5D6447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75"/>
    <w:rsid w:val="00033C87"/>
    <w:rsid w:val="00035CD7"/>
    <w:rsid w:val="001B2DA6"/>
    <w:rsid w:val="00241E82"/>
    <w:rsid w:val="003A6FAA"/>
    <w:rsid w:val="004306A5"/>
    <w:rsid w:val="004B69AC"/>
    <w:rsid w:val="0056435B"/>
    <w:rsid w:val="0067743E"/>
    <w:rsid w:val="00704A27"/>
    <w:rsid w:val="007B4BD6"/>
    <w:rsid w:val="009B6499"/>
    <w:rsid w:val="00A119F9"/>
    <w:rsid w:val="00A144B2"/>
    <w:rsid w:val="00B57D75"/>
    <w:rsid w:val="00BC7412"/>
    <w:rsid w:val="00F7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D75"/>
    <w:rPr>
      <w:rFonts w:ascii="Tahoma" w:hAnsi="Tahoma" w:cs="Tahoma"/>
      <w:sz w:val="16"/>
      <w:szCs w:val="16"/>
    </w:rPr>
  </w:style>
  <w:style w:type="character" w:styleId="Zdraznnintenzivn">
    <w:name w:val="Intense Emphasis"/>
    <w:basedOn w:val="Standardnpsmoodstavce"/>
    <w:uiPriority w:val="21"/>
    <w:qFormat/>
    <w:rsid w:val="00033C87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033C87"/>
    <w:rPr>
      <w:b/>
      <w:bCs/>
    </w:rPr>
  </w:style>
  <w:style w:type="paragraph" w:styleId="Odstavecseseznamem">
    <w:name w:val="List Paragraph"/>
    <w:basedOn w:val="Normln"/>
    <w:uiPriority w:val="34"/>
    <w:qFormat/>
    <w:rsid w:val="007B4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D75"/>
    <w:rPr>
      <w:rFonts w:ascii="Tahoma" w:hAnsi="Tahoma" w:cs="Tahoma"/>
      <w:sz w:val="16"/>
      <w:szCs w:val="16"/>
    </w:rPr>
  </w:style>
  <w:style w:type="character" w:styleId="Zdraznnintenzivn">
    <w:name w:val="Intense Emphasis"/>
    <w:basedOn w:val="Standardnpsmoodstavce"/>
    <w:uiPriority w:val="21"/>
    <w:qFormat/>
    <w:rsid w:val="00033C87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033C87"/>
    <w:rPr>
      <w:b/>
      <w:bCs/>
    </w:rPr>
  </w:style>
  <w:style w:type="paragraph" w:styleId="Odstavecseseznamem">
    <w:name w:val="List Paragraph"/>
    <w:basedOn w:val="Normln"/>
    <w:uiPriority w:val="34"/>
    <w:qFormat/>
    <w:rsid w:val="007B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jerabek</dc:creator>
  <cp:lastModifiedBy>Obec Ústín</cp:lastModifiedBy>
  <cp:revision>2</cp:revision>
  <cp:lastPrinted>2014-06-17T07:33:00Z</cp:lastPrinted>
  <dcterms:created xsi:type="dcterms:W3CDTF">2014-06-17T07:35:00Z</dcterms:created>
  <dcterms:modified xsi:type="dcterms:W3CDTF">2014-06-17T07:35:00Z</dcterms:modified>
</cp:coreProperties>
</file>