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86" w:rsidRPr="00914EB7" w:rsidRDefault="00F3007F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:rsidR="00522301" w:rsidRDefault="00522301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EF3353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F3007F" w:rsidRPr="00522301" w:rsidRDefault="00F3007F" w:rsidP="0038179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 xml:space="preserve">V Těšeticích dne </w:t>
      </w:r>
      <w:r w:rsidR="001E0928">
        <w:rPr>
          <w:rFonts w:ascii="Times New Roman" w:hAnsi="Times New Roman" w:cs="Times New Roman"/>
          <w:sz w:val="24"/>
        </w:rPr>
        <w:t>12. 2. 2018</w:t>
      </w: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EF3353" w:rsidRPr="00522301" w:rsidRDefault="00EF3353" w:rsidP="00F3007F">
      <w:pPr>
        <w:spacing w:after="0" w:line="240" w:lineRule="auto"/>
        <w:rPr>
          <w:rFonts w:ascii="Times New Roman" w:hAnsi="Times New Roman" w:cs="Times New Roman"/>
        </w:rPr>
      </w:pPr>
    </w:p>
    <w:p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133F" w:rsidRPr="00522301" w:rsidRDefault="00A7133F" w:rsidP="00F300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007F" w:rsidRPr="00522301" w:rsidRDefault="00F3007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  z  v  á  n  k  a</w:t>
      </w:r>
      <w:proofErr w:type="gramEnd"/>
    </w:p>
    <w:p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928">
        <w:rPr>
          <w:rFonts w:ascii="Times New Roman" w:hAnsi="Times New Roman" w:cs="Times New Roman"/>
          <w:b/>
          <w:sz w:val="24"/>
          <w:szCs w:val="24"/>
        </w:rPr>
        <w:t>2/2018</w:t>
      </w:r>
      <w:r w:rsidR="00FA32C5">
        <w:rPr>
          <w:rFonts w:ascii="Times New Roman" w:hAnsi="Times New Roman" w:cs="Times New Roman"/>
          <w:b/>
          <w:sz w:val="24"/>
          <w:szCs w:val="24"/>
        </w:rPr>
        <w:t>,</w:t>
      </w:r>
    </w:p>
    <w:p w:rsidR="009102F6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b/>
          <w:sz w:val="24"/>
          <w:szCs w:val="24"/>
        </w:rPr>
        <w:t>v</w:t>
      </w:r>
      <w:r w:rsidR="001E0928">
        <w:rPr>
          <w:rFonts w:ascii="Times New Roman" w:hAnsi="Times New Roman" w:cs="Times New Roman"/>
          <w:b/>
          <w:sz w:val="24"/>
          <w:szCs w:val="24"/>
        </w:rPr>
        <w:t> pondělí 19. 2. 2018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8.00 hodin na OÚ v</w:t>
      </w:r>
      <w:r w:rsidR="001313D5">
        <w:rPr>
          <w:rFonts w:ascii="Times New Roman" w:hAnsi="Times New Roman" w:cs="Times New Roman"/>
          <w:b/>
          <w:sz w:val="24"/>
          <w:szCs w:val="24"/>
        </w:rPr>
        <w:t> </w:t>
      </w:r>
      <w:r w:rsidR="00FA32C5">
        <w:rPr>
          <w:rFonts w:ascii="Times New Roman" w:hAnsi="Times New Roman" w:cs="Times New Roman"/>
          <w:b/>
          <w:sz w:val="24"/>
          <w:szCs w:val="24"/>
        </w:rPr>
        <w:t>Těšeticích</w:t>
      </w:r>
    </w:p>
    <w:p w:rsidR="001313D5" w:rsidRPr="00BC538F" w:rsidRDefault="001313D5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91" w:rsidRPr="00522301" w:rsidRDefault="00381791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3007F" w:rsidRPr="00DB29A7" w:rsidRDefault="00F3007F" w:rsidP="00F300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522301">
        <w:rPr>
          <w:rFonts w:ascii="Times New Roman" w:hAnsi="Times New Roman" w:cs="Times New Roman"/>
          <w:b/>
          <w:u w:val="single"/>
        </w:rPr>
        <w:t>Program:</w:t>
      </w:r>
    </w:p>
    <w:p w:rsidR="00371528" w:rsidRPr="00DB29A7" w:rsidRDefault="00A746E4" w:rsidP="00A47C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B29A7">
        <w:rPr>
          <w:rFonts w:ascii="Times New Roman" w:hAnsi="Times New Roman" w:cs="Times New Roman"/>
          <w:sz w:val="24"/>
        </w:rPr>
        <w:t>Z</w:t>
      </w:r>
      <w:r w:rsidR="00F3007F" w:rsidRPr="00DB29A7">
        <w:rPr>
          <w:rFonts w:ascii="Times New Roman" w:hAnsi="Times New Roman" w:cs="Times New Roman"/>
          <w:sz w:val="24"/>
        </w:rPr>
        <w:t xml:space="preserve">ahájení, volba návrhové komise a </w:t>
      </w:r>
      <w:r w:rsidR="00381791" w:rsidRPr="00DB29A7">
        <w:rPr>
          <w:rFonts w:ascii="Times New Roman" w:hAnsi="Times New Roman" w:cs="Times New Roman"/>
          <w:sz w:val="24"/>
        </w:rPr>
        <w:t xml:space="preserve">jmenování </w:t>
      </w:r>
      <w:r w:rsidR="00F3007F" w:rsidRPr="00DB29A7">
        <w:rPr>
          <w:rFonts w:ascii="Times New Roman" w:hAnsi="Times New Roman" w:cs="Times New Roman"/>
          <w:sz w:val="24"/>
        </w:rPr>
        <w:t>ověřovatelů zápisu</w:t>
      </w:r>
    </w:p>
    <w:p w:rsidR="001E0928" w:rsidRDefault="001E0928" w:rsidP="00DB29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odstranění vad na novostavbě rozhledny Velký Kosíř se Stavební společností Navrátil, s. r. o.</w:t>
      </w:r>
    </w:p>
    <w:p w:rsidR="001E0928" w:rsidRPr="001E0928" w:rsidRDefault="001E0928" w:rsidP="001E09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E0928">
        <w:rPr>
          <w:rFonts w:ascii="Times New Roman" w:hAnsi="Times New Roman" w:cs="Times New Roman"/>
          <w:sz w:val="24"/>
        </w:rPr>
        <w:t xml:space="preserve">Možnost získání dotace v rámci výzvy 8.5.2. </w:t>
      </w:r>
      <w:r w:rsidRPr="001E0928">
        <w:rPr>
          <w:rFonts w:ascii="Times New Roman" w:hAnsi="Times New Roman" w:cs="Times New Roman"/>
          <w:i/>
          <w:sz w:val="24"/>
        </w:rPr>
        <w:t>Neproduktivní investice v</w:t>
      </w:r>
      <w:r>
        <w:rPr>
          <w:rFonts w:ascii="Times New Roman" w:hAnsi="Times New Roman" w:cs="Times New Roman"/>
          <w:i/>
          <w:sz w:val="24"/>
        </w:rPr>
        <w:t> </w:t>
      </w:r>
      <w:r w:rsidRPr="001E0928">
        <w:rPr>
          <w:rFonts w:ascii="Times New Roman" w:hAnsi="Times New Roman" w:cs="Times New Roman"/>
          <w:i/>
          <w:sz w:val="24"/>
        </w:rPr>
        <w:t>lesích</w:t>
      </w:r>
    </w:p>
    <w:p w:rsidR="001E0928" w:rsidRPr="001E0928" w:rsidRDefault="001E0928" w:rsidP="001E09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Střednědobý finanční výhled Mikroregionu KOSÍŘSKO na roky 2018 - 2022</w:t>
      </w:r>
    </w:p>
    <w:p w:rsidR="00DB29A7" w:rsidRDefault="001E0928" w:rsidP="00DB29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DB29A7">
        <w:rPr>
          <w:rFonts w:ascii="Times New Roman" w:hAnsi="Times New Roman" w:cs="Times New Roman"/>
          <w:sz w:val="24"/>
        </w:rPr>
        <w:t>ůzné, diskuse</w:t>
      </w:r>
      <w:r w:rsidR="001B4A92">
        <w:rPr>
          <w:rFonts w:ascii="Times New Roman" w:hAnsi="Times New Roman" w:cs="Times New Roman"/>
          <w:sz w:val="24"/>
        </w:rPr>
        <w:t>, závěr</w:t>
      </w:r>
    </w:p>
    <w:p w:rsidR="001313D5" w:rsidRPr="00522301" w:rsidRDefault="001313D5" w:rsidP="00EF3353">
      <w:pPr>
        <w:tabs>
          <w:tab w:val="left" w:pos="0"/>
        </w:tabs>
        <w:rPr>
          <w:rFonts w:ascii="Times New Roman" w:hAnsi="Times New Roman" w:cs="Times New Roman"/>
        </w:rPr>
      </w:pPr>
    </w:p>
    <w:p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:rsidR="002E1D5B" w:rsidRPr="00522301" w:rsidRDefault="00A47C26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RNDr. Milan Elfmark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268B">
        <w:rPr>
          <w:rFonts w:ascii="Times New Roman" w:hAnsi="Times New Roman" w:cs="Times New Roman"/>
          <w:sz w:val="24"/>
        </w:rPr>
        <w:t>v.r.</w:t>
      </w:r>
      <w:proofErr w:type="gramEnd"/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522301"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sectPr w:rsidR="00F3007F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4"/>
    <w:rsid w:val="0001504A"/>
    <w:rsid w:val="0005189F"/>
    <w:rsid w:val="00054D13"/>
    <w:rsid w:val="000E1A5E"/>
    <w:rsid w:val="001002C5"/>
    <w:rsid w:val="00113D35"/>
    <w:rsid w:val="00115113"/>
    <w:rsid w:val="001313D5"/>
    <w:rsid w:val="00156CE5"/>
    <w:rsid w:val="00184132"/>
    <w:rsid w:val="001B4A92"/>
    <w:rsid w:val="001D463A"/>
    <w:rsid w:val="001E0928"/>
    <w:rsid w:val="00247069"/>
    <w:rsid w:val="002726D9"/>
    <w:rsid w:val="00272E77"/>
    <w:rsid w:val="002777E3"/>
    <w:rsid w:val="00282BAA"/>
    <w:rsid w:val="0029423F"/>
    <w:rsid w:val="002A3CBE"/>
    <w:rsid w:val="002A64D1"/>
    <w:rsid w:val="002E1D5B"/>
    <w:rsid w:val="00302551"/>
    <w:rsid w:val="00363AB6"/>
    <w:rsid w:val="003666B0"/>
    <w:rsid w:val="00371528"/>
    <w:rsid w:val="00381791"/>
    <w:rsid w:val="00397475"/>
    <w:rsid w:val="003E3F86"/>
    <w:rsid w:val="003E64DC"/>
    <w:rsid w:val="0042165D"/>
    <w:rsid w:val="004417D8"/>
    <w:rsid w:val="00493DE3"/>
    <w:rsid w:val="004942B5"/>
    <w:rsid w:val="004A43C5"/>
    <w:rsid w:val="004F1A89"/>
    <w:rsid w:val="00522301"/>
    <w:rsid w:val="00544255"/>
    <w:rsid w:val="00584389"/>
    <w:rsid w:val="005A3827"/>
    <w:rsid w:val="005C5340"/>
    <w:rsid w:val="005D7747"/>
    <w:rsid w:val="00680A3A"/>
    <w:rsid w:val="00682EA5"/>
    <w:rsid w:val="0068363B"/>
    <w:rsid w:val="0071181D"/>
    <w:rsid w:val="0073424C"/>
    <w:rsid w:val="00734F82"/>
    <w:rsid w:val="007520EE"/>
    <w:rsid w:val="00757696"/>
    <w:rsid w:val="007B2A9D"/>
    <w:rsid w:val="007C03B3"/>
    <w:rsid w:val="007C4DCC"/>
    <w:rsid w:val="008B5C1D"/>
    <w:rsid w:val="008C6105"/>
    <w:rsid w:val="009102F6"/>
    <w:rsid w:val="00914EB7"/>
    <w:rsid w:val="009576BB"/>
    <w:rsid w:val="00994EF9"/>
    <w:rsid w:val="009A1B4A"/>
    <w:rsid w:val="009C18F7"/>
    <w:rsid w:val="009F782C"/>
    <w:rsid w:val="009F78FD"/>
    <w:rsid w:val="00A3218F"/>
    <w:rsid w:val="00A45CDB"/>
    <w:rsid w:val="00A47C26"/>
    <w:rsid w:val="00A7133F"/>
    <w:rsid w:val="00A746E4"/>
    <w:rsid w:val="00A80F6A"/>
    <w:rsid w:val="00B57CEC"/>
    <w:rsid w:val="00BC538F"/>
    <w:rsid w:val="00CA5024"/>
    <w:rsid w:val="00CC4A04"/>
    <w:rsid w:val="00CD1A38"/>
    <w:rsid w:val="00D114E1"/>
    <w:rsid w:val="00D5268B"/>
    <w:rsid w:val="00DB2062"/>
    <w:rsid w:val="00DB29A7"/>
    <w:rsid w:val="00DF48EF"/>
    <w:rsid w:val="00EB7F4B"/>
    <w:rsid w:val="00EC3C0D"/>
    <w:rsid w:val="00EE17ED"/>
    <w:rsid w:val="00EF3353"/>
    <w:rsid w:val="00EF520B"/>
    <w:rsid w:val="00F3007F"/>
    <w:rsid w:val="00FA0EC0"/>
    <w:rsid w:val="00FA32C5"/>
    <w:rsid w:val="00FC7DEB"/>
    <w:rsid w:val="00FD5599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869B-4877-446C-A503-23F2E9B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starostka</dc:creator>
  <cp:lastModifiedBy>Obec</cp:lastModifiedBy>
  <cp:revision>2</cp:revision>
  <cp:lastPrinted>2018-02-13T07:46:00Z</cp:lastPrinted>
  <dcterms:created xsi:type="dcterms:W3CDTF">2018-02-13T07:46:00Z</dcterms:created>
  <dcterms:modified xsi:type="dcterms:W3CDTF">2018-02-13T07:46:00Z</dcterms:modified>
</cp:coreProperties>
</file>